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FF62F9" w14:textId="77777777" w:rsidR="006E6DB6" w:rsidRDefault="009C2D39" w:rsidP="00316980">
      <w:r>
        <w:rPr>
          <w:noProof/>
        </w:rPr>
        <w:drawing>
          <wp:anchor distT="0" distB="0" distL="114300" distR="114300" simplePos="0" relativeHeight="251657728" behindDoc="1" locked="0" layoutInCell="1" allowOverlap="1" wp14:anchorId="71BDEE7B" wp14:editId="1E72C80A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84BEFA" w14:textId="77777777" w:rsidR="006E6DB6" w:rsidRDefault="006E6DB6" w:rsidP="00316980">
      <w:pPr>
        <w:jc w:val="center"/>
        <w:rPr>
          <w:b/>
          <w:lang w:val="en-US"/>
        </w:rPr>
      </w:pPr>
      <w:bookmarkStart w:id="0" w:name="_GoBack"/>
      <w:bookmarkEnd w:id="0"/>
    </w:p>
    <w:tbl>
      <w:tblPr>
        <w:tblpPr w:leftFromText="180" w:rightFromText="180" w:vertAnchor="text" w:horzAnchor="margin" w:tblpY="13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4353"/>
        <w:gridCol w:w="1884"/>
        <w:gridCol w:w="1176"/>
      </w:tblGrid>
      <w:tr w:rsidR="00B2691E" w:rsidRPr="002D418A" w14:paraId="6C02A8B3" w14:textId="77777777" w:rsidTr="001A7A6B">
        <w:trPr>
          <w:trHeight w:val="1132"/>
        </w:trPr>
        <w:tc>
          <w:tcPr>
            <w:tcW w:w="96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2B6A50" w14:textId="77777777" w:rsidR="00B2691E" w:rsidRPr="0079103D" w:rsidRDefault="00B2691E" w:rsidP="00316980">
            <w:pPr>
              <w:jc w:val="center"/>
              <w:rPr>
                <w:b/>
                <w:sz w:val="28"/>
                <w:szCs w:val="28"/>
              </w:rPr>
            </w:pPr>
            <w:r w:rsidRPr="0079103D">
              <w:rPr>
                <w:b/>
                <w:sz w:val="28"/>
                <w:szCs w:val="28"/>
              </w:rPr>
              <w:t>АДМИНИСТРАЦИЯ СЕЛЬСКОГО ПОСЕЛЕНИЯ ВЕНЦЫ-ЗАРЯ</w:t>
            </w:r>
          </w:p>
          <w:p w14:paraId="319A32B0" w14:textId="77777777" w:rsidR="00B2691E" w:rsidRDefault="00B2691E" w:rsidP="00316980">
            <w:pPr>
              <w:jc w:val="center"/>
              <w:rPr>
                <w:b/>
              </w:rPr>
            </w:pPr>
            <w:r w:rsidRPr="0079103D">
              <w:rPr>
                <w:b/>
                <w:sz w:val="28"/>
                <w:szCs w:val="28"/>
              </w:rPr>
              <w:t>ГУЛЬКЕВИЧСКОГО РАЙОНА</w:t>
            </w:r>
          </w:p>
          <w:p w14:paraId="0397698D" w14:textId="77777777" w:rsidR="00B2691E" w:rsidRDefault="00B2691E" w:rsidP="00316980">
            <w:pPr>
              <w:jc w:val="center"/>
              <w:rPr>
                <w:b/>
                <w:sz w:val="6"/>
                <w:szCs w:val="6"/>
              </w:rPr>
            </w:pPr>
          </w:p>
          <w:p w14:paraId="62B8F101" w14:textId="77777777" w:rsidR="00B2691E" w:rsidRPr="00316980" w:rsidRDefault="00B2691E" w:rsidP="0031698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ПОСТАНОВЛЕНИЕ</w:t>
            </w:r>
          </w:p>
        </w:tc>
      </w:tr>
      <w:tr w:rsidR="00085011" w:rsidRPr="00FF0796" w14:paraId="36A91916" w14:textId="77777777" w:rsidTr="00085011">
        <w:trPr>
          <w:trHeight w:val="173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EC61A" w14:textId="77777777" w:rsidR="00085011" w:rsidRPr="00FF0796" w:rsidRDefault="00085011" w:rsidP="00316980">
            <w:pPr>
              <w:rPr>
                <w:sz w:val="28"/>
                <w:szCs w:val="28"/>
                <w:u w:val="single"/>
              </w:rPr>
            </w:pPr>
            <w:r w:rsidRPr="00FF0796">
              <w:rPr>
                <w:sz w:val="28"/>
                <w:szCs w:val="28"/>
              </w:rPr>
              <w:t>от</w:t>
            </w:r>
            <w:r w:rsidRPr="00FF0796">
              <w:rPr>
                <w:sz w:val="28"/>
                <w:szCs w:val="28"/>
                <w:u w:val="single"/>
              </w:rPr>
              <w:t xml:space="preserve">                   </w:t>
            </w:r>
            <w:proofErr w:type="gramStart"/>
            <w:r w:rsidRPr="00FF0796">
              <w:rPr>
                <w:sz w:val="28"/>
                <w:szCs w:val="28"/>
                <w:u w:val="single"/>
              </w:rPr>
              <w:t xml:space="preserve">  </w:t>
            </w:r>
            <w:r w:rsidRPr="00FF0796">
              <w:rPr>
                <w:color w:val="FFFFFF" w:themeColor="background1"/>
                <w:sz w:val="28"/>
                <w:szCs w:val="28"/>
                <w:u w:val="single"/>
              </w:rPr>
              <w:t>.</w:t>
            </w:r>
            <w:proofErr w:type="gramEnd"/>
          </w:p>
        </w:tc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7AD29CA6" w14:textId="77777777" w:rsidR="00085011" w:rsidRPr="00FF0796" w:rsidRDefault="00085011" w:rsidP="0031698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077E6" w14:textId="77777777" w:rsidR="00085011" w:rsidRPr="00FF0796" w:rsidRDefault="00085011" w:rsidP="00316980">
            <w:pPr>
              <w:jc w:val="right"/>
              <w:rPr>
                <w:sz w:val="28"/>
                <w:szCs w:val="28"/>
              </w:rPr>
            </w:pPr>
            <w:r w:rsidRPr="00FF0796">
              <w:rPr>
                <w:sz w:val="28"/>
                <w:szCs w:val="28"/>
              </w:rPr>
              <w:t>№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94AC76" w14:textId="77777777" w:rsidR="00085011" w:rsidRPr="00FF0796" w:rsidRDefault="00085011" w:rsidP="00316980">
            <w:pPr>
              <w:jc w:val="center"/>
              <w:rPr>
                <w:sz w:val="28"/>
                <w:szCs w:val="28"/>
              </w:rPr>
            </w:pPr>
          </w:p>
        </w:tc>
      </w:tr>
      <w:tr w:rsidR="00B2691E" w:rsidRPr="002D418A" w14:paraId="3FDE623F" w14:textId="77777777" w:rsidTr="00B2691E">
        <w:trPr>
          <w:trHeight w:val="214"/>
        </w:trPr>
        <w:tc>
          <w:tcPr>
            <w:tcW w:w="96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3CA9AB" w14:textId="77777777" w:rsidR="008332EA" w:rsidRDefault="00B2691E" w:rsidP="00316980">
            <w:pPr>
              <w:jc w:val="center"/>
            </w:pPr>
            <w:r>
              <w:t>поселок Венцы</w:t>
            </w:r>
          </w:p>
          <w:p w14:paraId="10344241" w14:textId="3DCB81BB" w:rsidR="0062112E" w:rsidRPr="009C52B9" w:rsidRDefault="0062112E" w:rsidP="00316980">
            <w:pPr>
              <w:jc w:val="center"/>
            </w:pPr>
          </w:p>
        </w:tc>
      </w:tr>
      <w:tr w:rsidR="00B2691E" w:rsidRPr="002D418A" w14:paraId="353ACDD6" w14:textId="77777777" w:rsidTr="00B2691E">
        <w:trPr>
          <w:trHeight w:val="81"/>
          <w:hidden/>
        </w:trPr>
        <w:tc>
          <w:tcPr>
            <w:tcW w:w="96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6BF249" w14:textId="77777777" w:rsidR="00B2691E" w:rsidRPr="0010185B" w:rsidRDefault="00B2691E" w:rsidP="00316980">
            <w:pPr>
              <w:jc w:val="center"/>
              <w:rPr>
                <w:b/>
                <w:vanish/>
                <w:sz w:val="28"/>
                <w:szCs w:val="28"/>
              </w:rPr>
            </w:pPr>
            <w:r w:rsidRPr="00F9285E">
              <w:rPr>
                <w:b/>
                <w:vanish/>
                <w:sz w:val="28"/>
                <w:szCs w:val="28"/>
              </w:rPr>
              <w:t>отступ</w:t>
            </w:r>
          </w:p>
        </w:tc>
      </w:tr>
      <w:tr w:rsidR="00B2691E" w:rsidRPr="00654ED0" w14:paraId="4A3CB7EF" w14:textId="77777777" w:rsidTr="00B2691E">
        <w:trPr>
          <w:trHeight w:val="357"/>
        </w:trPr>
        <w:tc>
          <w:tcPr>
            <w:tcW w:w="96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DF18E9" w14:textId="77777777" w:rsidR="001A7A6B" w:rsidRDefault="008332EA" w:rsidP="001A7A6B">
            <w:pPr>
              <w:tabs>
                <w:tab w:val="left" w:pos="2145"/>
              </w:tabs>
              <w:jc w:val="center"/>
              <w:rPr>
                <w:b/>
                <w:sz w:val="28"/>
                <w:szCs w:val="28"/>
              </w:rPr>
            </w:pPr>
            <w:r w:rsidRPr="00654ED0">
              <w:rPr>
                <w:b/>
                <w:bCs/>
                <w:kern w:val="1"/>
                <w:sz w:val="28"/>
                <w:szCs w:val="28"/>
              </w:rPr>
              <w:t xml:space="preserve">Об утверждении муниципальной программы сельского поселения Венцы-Заря Гулькевичского района </w:t>
            </w:r>
            <w:r w:rsidR="00654ED0" w:rsidRPr="00654ED0">
              <w:rPr>
                <w:b/>
                <w:sz w:val="28"/>
                <w:szCs w:val="28"/>
              </w:rPr>
              <w:t>«Профилактика экстремизма, терроризма</w:t>
            </w:r>
            <w:r w:rsidR="00654ED0" w:rsidRPr="00654ED0">
              <w:rPr>
                <w:b/>
                <w:color w:val="2C2D2E"/>
                <w:sz w:val="28"/>
                <w:szCs w:val="28"/>
              </w:rPr>
              <w:t xml:space="preserve"> </w:t>
            </w:r>
            <w:r w:rsidR="00654ED0" w:rsidRPr="00654ED0">
              <w:rPr>
                <w:b/>
                <w:sz w:val="28"/>
                <w:szCs w:val="28"/>
              </w:rPr>
              <w:t>и межнациональных (межэтнических) конфликтов на территории сельского поселения Венцы-Заря Гулькевичского района на 2025-2028 годы»</w:t>
            </w:r>
          </w:p>
          <w:p w14:paraId="2BF75320" w14:textId="61CE5D53" w:rsidR="0062112E" w:rsidRPr="001A7A6B" w:rsidRDefault="0062112E" w:rsidP="001A7A6B">
            <w:pPr>
              <w:tabs>
                <w:tab w:val="left" w:pos="2145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267258" w:rsidRPr="002D418A" w14:paraId="4B5188B0" w14:textId="77777777" w:rsidTr="007A41EA">
        <w:trPr>
          <w:trHeight w:val="703"/>
        </w:trPr>
        <w:tc>
          <w:tcPr>
            <w:tcW w:w="96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692657" w14:textId="7130389A" w:rsidR="00D060F1" w:rsidRDefault="008332EA" w:rsidP="00316980">
            <w:pPr>
              <w:ind w:firstLine="709"/>
              <w:jc w:val="both"/>
              <w:rPr>
                <w:sz w:val="28"/>
                <w:szCs w:val="28"/>
              </w:rPr>
            </w:pPr>
            <w:r w:rsidRPr="00AE33D0">
              <w:rPr>
                <w:sz w:val="28"/>
                <w:szCs w:val="28"/>
              </w:rPr>
              <w:t xml:space="preserve">В соответствии со статьей 179 Бюджетного кодекса Российской Федерации, </w:t>
            </w:r>
            <w:r w:rsidR="00D060F1">
              <w:rPr>
                <w:sz w:val="28"/>
                <w:szCs w:val="28"/>
              </w:rPr>
              <w:t>п</w:t>
            </w:r>
            <w:r w:rsidRPr="00AE33D0">
              <w:rPr>
                <w:sz w:val="28"/>
                <w:szCs w:val="28"/>
              </w:rPr>
              <w:t xml:space="preserve">остановлением администрации сельского поселения Венцы-Заря Гулькевичского района от 25 июня 2014 года № 93 «Об утверждении порядка принятия решения о разработке, формирования, реализации и оценки эффективности реализации муниципальных программ в сельском поселении Венцы-Заря Гулькевичского района», </w:t>
            </w:r>
            <w:r w:rsidR="0045234D" w:rsidRPr="006E2916">
              <w:rPr>
                <w:rFonts w:eastAsia="Calibri"/>
                <w:sz w:val="28"/>
                <w:szCs w:val="28"/>
                <w:lang w:eastAsia="en-US"/>
              </w:rPr>
              <w:t xml:space="preserve">руководствуясь Уставом </w:t>
            </w:r>
            <w:r w:rsidR="0045234D" w:rsidRPr="006E2916">
              <w:rPr>
                <w:sz w:val="28"/>
                <w:szCs w:val="28"/>
              </w:rPr>
              <w:t xml:space="preserve">сельского поселения </w:t>
            </w:r>
            <w:r w:rsidR="0045234D">
              <w:rPr>
                <w:sz w:val="28"/>
                <w:szCs w:val="28"/>
              </w:rPr>
              <w:t>Венцы-Заря</w:t>
            </w:r>
            <w:r w:rsidR="0045234D" w:rsidRPr="006E2916">
              <w:rPr>
                <w:sz w:val="28"/>
                <w:szCs w:val="28"/>
              </w:rPr>
              <w:t xml:space="preserve"> Гулькевичского района</w:t>
            </w:r>
            <w:r w:rsidR="0045234D" w:rsidRPr="00AE33D0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п</w:t>
            </w:r>
            <w:r w:rsidR="00044CB7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о</w:t>
            </w:r>
            <w:r w:rsidR="00044CB7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с</w:t>
            </w:r>
            <w:r w:rsidR="00044CB7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т</w:t>
            </w:r>
            <w:r w:rsidR="00044CB7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а</w:t>
            </w:r>
            <w:r w:rsidR="00044CB7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н</w:t>
            </w:r>
            <w:r w:rsidR="00044CB7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о</w:t>
            </w:r>
            <w:r w:rsidR="00044CB7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в</w:t>
            </w:r>
            <w:r w:rsidR="00044CB7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л</w:t>
            </w:r>
            <w:r w:rsidR="00044CB7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я</w:t>
            </w:r>
            <w:r w:rsidR="00044CB7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ю:</w:t>
            </w:r>
          </w:p>
          <w:p w14:paraId="5AF09B44" w14:textId="4B1C09F1" w:rsidR="00D060F1" w:rsidRPr="001A7A6B" w:rsidRDefault="001A7A6B" w:rsidP="001A7A6B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Pr="001A7A6B">
              <w:rPr>
                <w:sz w:val="28"/>
                <w:szCs w:val="28"/>
              </w:rPr>
              <w:t>Внести в постановление администрации сельского поселения Венцы-Заря Гулькевичского района от 25</w:t>
            </w:r>
            <w:r>
              <w:rPr>
                <w:sz w:val="28"/>
                <w:szCs w:val="28"/>
              </w:rPr>
              <w:t xml:space="preserve"> декабря </w:t>
            </w:r>
            <w:r w:rsidRPr="001A7A6B">
              <w:rPr>
                <w:sz w:val="28"/>
                <w:szCs w:val="28"/>
              </w:rPr>
              <w:t>2024 года № 123 «Профилактика экстремизма, терроризма и межнациональных (межэтнических) конфликтов на территории сельского поселения Венцы-Заря Гулькевичского района на 2025-2028 годы» изменение, изложив приложение к нему в новой редакции (приложение).</w:t>
            </w:r>
          </w:p>
          <w:tbl>
            <w:tblPr>
              <w:tblpPr w:leftFromText="180" w:rightFromText="180" w:bottomFromText="200" w:vertAnchor="text" w:horzAnchor="margin" w:tblpY="2"/>
              <w:tblW w:w="9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62"/>
              <w:gridCol w:w="1986"/>
              <w:gridCol w:w="2766"/>
            </w:tblGrid>
            <w:tr w:rsidR="00267258" w14:paraId="55BFAE87" w14:textId="77777777" w:rsidTr="007A41EA">
              <w:trPr>
                <w:trHeight w:val="357"/>
              </w:trPr>
              <w:tc>
                <w:tcPr>
                  <w:tcW w:w="971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15A5D" w14:textId="1AF7CC67" w:rsidR="002A3557" w:rsidRDefault="00583782" w:rsidP="00316980">
                  <w:pPr>
                    <w:ind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2. </w:t>
                  </w:r>
                  <w:r w:rsidR="009A5F81">
                    <w:rPr>
                      <w:sz w:val="28"/>
                      <w:szCs w:val="28"/>
                    </w:rPr>
                    <w:t>Г</w:t>
                  </w:r>
                  <w:r w:rsidR="002A3557">
                    <w:rPr>
                      <w:sz w:val="28"/>
                      <w:szCs w:val="28"/>
                    </w:rPr>
                    <w:t>лавному</w:t>
                  </w:r>
                  <w:r w:rsidR="002A3557" w:rsidRPr="001F6D85">
                    <w:rPr>
                      <w:sz w:val="28"/>
                      <w:szCs w:val="28"/>
                    </w:rPr>
                    <w:t xml:space="preserve"> специалисту </w:t>
                  </w:r>
                  <w:r w:rsidR="002A3557" w:rsidRPr="00B32995">
                    <w:rPr>
                      <w:sz w:val="28"/>
                      <w:szCs w:val="28"/>
                    </w:rPr>
                    <w:t>сектор</w:t>
                  </w:r>
                  <w:r w:rsidR="002A3557">
                    <w:rPr>
                      <w:sz w:val="28"/>
                      <w:szCs w:val="28"/>
                    </w:rPr>
                    <w:t>а</w:t>
                  </w:r>
                  <w:r w:rsidR="002A3557" w:rsidRPr="00B32995">
                    <w:rPr>
                      <w:sz w:val="28"/>
                      <w:szCs w:val="28"/>
                    </w:rPr>
                    <w:t xml:space="preserve"> и чрезвычайных ситуаций, организационно-кадровой работы и имущественных отношений </w:t>
                  </w:r>
                  <w:r w:rsidR="002A3557" w:rsidRPr="001F6D85">
                    <w:rPr>
                      <w:sz w:val="28"/>
                      <w:szCs w:val="28"/>
                    </w:rPr>
                    <w:t xml:space="preserve">администрации сельского поселения Венцы-Заря Гулькевичского района </w:t>
                  </w:r>
                  <w:r w:rsidR="001A7A6B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1A7A6B">
                    <w:rPr>
                      <w:sz w:val="28"/>
                      <w:szCs w:val="28"/>
                    </w:rPr>
                    <w:t>Косицкой</w:t>
                  </w:r>
                  <w:proofErr w:type="spellEnd"/>
                  <w:r w:rsidR="001A7A6B">
                    <w:rPr>
                      <w:sz w:val="28"/>
                      <w:szCs w:val="28"/>
                    </w:rPr>
                    <w:t xml:space="preserve"> Д.М</w:t>
                  </w:r>
                  <w:r w:rsidR="001A7A6B" w:rsidRPr="001F6D85">
                    <w:rPr>
                      <w:sz w:val="28"/>
                      <w:szCs w:val="28"/>
                    </w:rPr>
                    <w:t xml:space="preserve">. </w:t>
                  </w:r>
                  <w:r w:rsidR="002A3557" w:rsidRPr="001F6D85">
                    <w:rPr>
                      <w:sz w:val="28"/>
                      <w:szCs w:val="28"/>
                    </w:rPr>
                    <w:t>обнародовать настоящее постановление в специально установленных местах для обнародования муниципальных правовых актов органов местного самоуправления сельского поселения Ве</w:t>
                  </w:r>
                  <w:r w:rsidR="002A3557">
                    <w:rPr>
                      <w:sz w:val="28"/>
                      <w:szCs w:val="28"/>
                    </w:rPr>
                    <w:t xml:space="preserve">нцы-Заря Гулькевичского района и </w:t>
                  </w:r>
                  <w:r w:rsidR="002A3557" w:rsidRPr="001F6D85">
                    <w:rPr>
                      <w:sz w:val="28"/>
                      <w:szCs w:val="28"/>
                    </w:rPr>
                    <w:t xml:space="preserve">разместить его на сайте сельского поселения Венцы-Заря Гулькевичского района в </w:t>
                  </w:r>
                  <w:r w:rsidR="002A3557" w:rsidRPr="001F6D85">
                    <w:rPr>
                      <w:spacing w:val="-2"/>
                      <w:sz w:val="28"/>
                      <w:szCs w:val="28"/>
                    </w:rPr>
                    <w:t>информа</w:t>
                  </w:r>
                  <w:r w:rsidR="002A3557" w:rsidRPr="001F6D85">
                    <w:rPr>
                      <w:sz w:val="28"/>
                      <w:szCs w:val="28"/>
                    </w:rPr>
                    <w:t>ционно-телекоммуникационной сети «Интернет».</w:t>
                  </w:r>
                </w:p>
                <w:p w14:paraId="0C7499C0" w14:textId="77777777" w:rsidR="002A3557" w:rsidRDefault="002A3557" w:rsidP="00316980">
                  <w:pPr>
                    <w:widowControl w:val="0"/>
                    <w:ind w:firstLine="720"/>
                    <w:jc w:val="both"/>
                    <w:rPr>
                      <w:sz w:val="28"/>
                      <w:szCs w:val="28"/>
                    </w:rPr>
                  </w:pPr>
                  <w:r w:rsidRPr="00AE33D0">
                    <w:rPr>
                      <w:sz w:val="28"/>
                      <w:szCs w:val="28"/>
                    </w:rPr>
                    <w:t>5.</w:t>
                  </w:r>
                  <w:r>
                    <w:rPr>
                      <w:sz w:val="28"/>
                      <w:szCs w:val="28"/>
                    </w:rPr>
                    <w:t>  Контроль за выполнением настоящего постановления оставляю за собой.</w:t>
                  </w:r>
                </w:p>
                <w:p w14:paraId="703B06CE" w14:textId="77777777" w:rsidR="00583782" w:rsidRDefault="002A3557" w:rsidP="00316980">
                  <w:pPr>
                    <w:pStyle w:val="a6"/>
                    <w:spacing w:after="0"/>
                    <w:ind w:firstLine="708"/>
                    <w:jc w:val="both"/>
                    <w:rPr>
                      <w:b/>
                      <w:sz w:val="28"/>
                      <w:szCs w:val="28"/>
                    </w:rPr>
                  </w:pPr>
                  <w:r w:rsidRPr="00AE33D0">
                    <w:rPr>
                      <w:sz w:val="28"/>
                      <w:szCs w:val="28"/>
                    </w:rPr>
                    <w:t>6.</w:t>
                  </w:r>
                  <w:r>
                    <w:rPr>
                      <w:sz w:val="28"/>
                      <w:szCs w:val="28"/>
                    </w:rPr>
                    <w:t> </w:t>
                  </w:r>
                  <w:r w:rsidRPr="00AE33D0">
                    <w:rPr>
                      <w:sz w:val="28"/>
                      <w:szCs w:val="28"/>
                    </w:rPr>
                    <w:t xml:space="preserve">Постановление вступает в силу со дня его </w:t>
                  </w:r>
                  <w:r>
                    <w:rPr>
                      <w:sz w:val="28"/>
                      <w:szCs w:val="28"/>
                    </w:rPr>
                    <w:t xml:space="preserve">официального </w:t>
                  </w:r>
                  <w:r w:rsidRPr="00AE33D0">
                    <w:rPr>
                      <w:sz w:val="28"/>
                      <w:szCs w:val="28"/>
                    </w:rPr>
                    <w:t>обнародования.</w:t>
                  </w:r>
                </w:p>
                <w:p w14:paraId="2381058C" w14:textId="77777777" w:rsidR="00267258" w:rsidRDefault="00267258" w:rsidP="00316980">
                  <w:pPr>
                    <w:jc w:val="both"/>
                    <w:rPr>
                      <w:b/>
                      <w:bCs/>
                      <w:szCs w:val="28"/>
                    </w:rPr>
                  </w:pPr>
                </w:p>
                <w:p w14:paraId="27BE9750" w14:textId="77777777" w:rsidR="00267258" w:rsidRDefault="00267258" w:rsidP="00316980">
                  <w:pPr>
                    <w:jc w:val="both"/>
                    <w:rPr>
                      <w:b/>
                      <w:bCs/>
                      <w:szCs w:val="28"/>
                    </w:rPr>
                  </w:pPr>
                </w:p>
              </w:tc>
            </w:tr>
            <w:tr w:rsidR="00267258" w14:paraId="5E818912" w14:textId="77777777" w:rsidTr="00316980">
              <w:trPr>
                <w:trHeight w:val="710"/>
              </w:trPr>
              <w:tc>
                <w:tcPr>
                  <w:tcW w:w="4962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5976269" w14:textId="77777777" w:rsidR="00267258" w:rsidRPr="00316980" w:rsidRDefault="00267258" w:rsidP="00316980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Глава сельского поселения Венцы-Заря Гулькевичского района</w:t>
                  </w:r>
                </w:p>
              </w:tc>
              <w:tc>
                <w:tcPr>
                  <w:tcW w:w="19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7292B" w14:textId="77777777" w:rsidR="00267258" w:rsidRDefault="00267258" w:rsidP="00316980">
                  <w:pPr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313FD" w14:textId="77777777" w:rsidR="00267258" w:rsidRDefault="00267258" w:rsidP="00316980">
                  <w:pPr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</w:p>
                <w:p w14:paraId="7082A1AE" w14:textId="77777777" w:rsidR="00267258" w:rsidRDefault="00267258" w:rsidP="00316980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Д.В. Вишневский</w:t>
                  </w:r>
                </w:p>
              </w:tc>
            </w:tr>
          </w:tbl>
          <w:p w14:paraId="2A7450EE" w14:textId="77777777" w:rsidR="00267258" w:rsidRPr="00F9285E" w:rsidRDefault="00267258" w:rsidP="00316980">
            <w:pPr>
              <w:jc w:val="center"/>
              <w:rPr>
                <w:b/>
                <w:vanish/>
                <w:sz w:val="28"/>
                <w:szCs w:val="28"/>
              </w:rPr>
            </w:pP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267258" w14:paraId="62E3B9AC" w14:textId="77777777" w:rsidTr="007A41EA">
        <w:tc>
          <w:tcPr>
            <w:tcW w:w="9606" w:type="dxa"/>
          </w:tcPr>
          <w:p w14:paraId="11F593B1" w14:textId="09569D19" w:rsidR="00267258" w:rsidRPr="00EF1D86" w:rsidRDefault="00267258" w:rsidP="00316980">
            <w:pPr>
              <w:jc w:val="center"/>
              <w:rPr>
                <w:b/>
                <w:sz w:val="28"/>
                <w:szCs w:val="28"/>
              </w:rPr>
            </w:pPr>
            <w:r w:rsidRPr="00EF1D86">
              <w:rPr>
                <w:b/>
                <w:sz w:val="28"/>
                <w:szCs w:val="28"/>
              </w:rPr>
              <w:lastRenderedPageBreak/>
              <w:t>ЛИСТ СОГЛАСОВАНИЯ</w:t>
            </w:r>
          </w:p>
          <w:p w14:paraId="152FB948" w14:textId="77777777" w:rsidR="00EF1D86" w:rsidRDefault="00EF1D86" w:rsidP="00316980">
            <w:pPr>
              <w:jc w:val="center"/>
              <w:rPr>
                <w:sz w:val="28"/>
                <w:szCs w:val="28"/>
              </w:rPr>
            </w:pPr>
          </w:p>
        </w:tc>
      </w:tr>
      <w:tr w:rsidR="00267258" w14:paraId="043649CC" w14:textId="77777777" w:rsidTr="007A41EA">
        <w:tc>
          <w:tcPr>
            <w:tcW w:w="9606" w:type="dxa"/>
          </w:tcPr>
          <w:p w14:paraId="5556F65E" w14:textId="77777777" w:rsidR="00267258" w:rsidRDefault="00267258" w:rsidP="003169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постановления</w:t>
            </w:r>
            <w:r w:rsidRPr="001661B0">
              <w:rPr>
                <w:sz w:val="28"/>
                <w:szCs w:val="28"/>
              </w:rPr>
              <w:t xml:space="preserve"> администрации сельского поселения Венцы-Заря Гулькевичского района</w:t>
            </w:r>
            <w:r>
              <w:rPr>
                <w:sz w:val="28"/>
                <w:szCs w:val="28"/>
              </w:rPr>
              <w:t xml:space="preserve"> от _________________ №________</w:t>
            </w:r>
          </w:p>
        </w:tc>
      </w:tr>
      <w:tr w:rsidR="00267258" w14:paraId="3D6767A4" w14:textId="77777777" w:rsidTr="007A41EA">
        <w:tc>
          <w:tcPr>
            <w:tcW w:w="9606" w:type="dxa"/>
          </w:tcPr>
          <w:p w14:paraId="31B9BBD3" w14:textId="77777777" w:rsidR="00267258" w:rsidRPr="00C04B05" w:rsidRDefault="00583782" w:rsidP="00316980">
            <w:pPr>
              <w:jc w:val="center"/>
              <w:rPr>
                <w:sz w:val="28"/>
                <w:szCs w:val="28"/>
              </w:rPr>
            </w:pPr>
            <w:r w:rsidRPr="00583782">
              <w:rPr>
                <w:bCs/>
                <w:kern w:val="1"/>
                <w:sz w:val="28"/>
                <w:szCs w:val="28"/>
              </w:rPr>
              <w:t xml:space="preserve">Об утверждении муниципальной программы сельского поселения Венцы-Заря Гулькевичского </w:t>
            </w:r>
            <w:r w:rsidR="00654ED0" w:rsidRPr="00C54234">
              <w:rPr>
                <w:sz w:val="28"/>
                <w:szCs w:val="28"/>
              </w:rPr>
              <w:t>«Профилактика экстремизма, терроризма</w:t>
            </w:r>
            <w:r w:rsidR="00654ED0" w:rsidRPr="00C54234">
              <w:rPr>
                <w:color w:val="2C2D2E"/>
                <w:sz w:val="28"/>
                <w:szCs w:val="28"/>
              </w:rPr>
              <w:t xml:space="preserve"> </w:t>
            </w:r>
            <w:r w:rsidR="00654ED0" w:rsidRPr="00C54234">
              <w:rPr>
                <w:sz w:val="28"/>
                <w:szCs w:val="28"/>
              </w:rPr>
              <w:t>и межнациональных (межэтнических) конфликтов на территории сельского поселения Венцы-Заря Гулькевичского района на 2025-2028 годы»</w:t>
            </w:r>
          </w:p>
        </w:tc>
      </w:tr>
    </w:tbl>
    <w:p w14:paraId="42FFDE30" w14:textId="77777777" w:rsidR="00267258" w:rsidRDefault="00267258" w:rsidP="00316980">
      <w:pPr>
        <w:jc w:val="center"/>
        <w:rPr>
          <w:sz w:val="28"/>
          <w:szCs w:val="28"/>
        </w:rPr>
      </w:pPr>
    </w:p>
    <w:p w14:paraId="6CFBA895" w14:textId="77777777" w:rsidR="00267258" w:rsidRDefault="00267258" w:rsidP="00316980">
      <w:pPr>
        <w:jc w:val="both"/>
        <w:rPr>
          <w:sz w:val="28"/>
          <w:szCs w:val="28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1701"/>
        <w:gridCol w:w="2694"/>
      </w:tblGrid>
      <w:tr w:rsidR="00267258" w14:paraId="69C2DCD7" w14:textId="77777777" w:rsidTr="00B462D7">
        <w:tc>
          <w:tcPr>
            <w:tcW w:w="5211" w:type="dxa"/>
          </w:tcPr>
          <w:p w14:paraId="0D7F5178" w14:textId="77777777" w:rsidR="00267258" w:rsidRDefault="00267258" w:rsidP="00316980">
            <w:pPr>
              <w:rPr>
                <w:sz w:val="28"/>
                <w:szCs w:val="28"/>
              </w:rPr>
            </w:pPr>
            <w:r w:rsidRPr="001661B0">
              <w:rPr>
                <w:sz w:val="28"/>
                <w:szCs w:val="28"/>
              </w:rPr>
              <w:t>Проект подготовлен и внесен:</w:t>
            </w:r>
          </w:p>
          <w:p w14:paraId="68652D73" w14:textId="77777777" w:rsidR="00B462D7" w:rsidRPr="001661B0" w:rsidRDefault="00B462D7" w:rsidP="00316980">
            <w:pPr>
              <w:rPr>
                <w:sz w:val="28"/>
                <w:szCs w:val="28"/>
              </w:rPr>
            </w:pPr>
          </w:p>
          <w:p w14:paraId="0C8D9236" w14:textId="77777777" w:rsidR="00267258" w:rsidRDefault="00316980" w:rsidP="003169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</w:t>
            </w:r>
            <w:r w:rsidR="001E2321">
              <w:rPr>
                <w:sz w:val="28"/>
                <w:szCs w:val="28"/>
              </w:rPr>
              <w:t xml:space="preserve"> </w:t>
            </w:r>
            <w:r w:rsidR="001E2321" w:rsidRPr="001661B0">
              <w:rPr>
                <w:sz w:val="28"/>
                <w:szCs w:val="28"/>
              </w:rPr>
              <w:t xml:space="preserve">сельского поселения Венцы-Заря Гулькевичского района  </w:t>
            </w:r>
          </w:p>
        </w:tc>
        <w:tc>
          <w:tcPr>
            <w:tcW w:w="1701" w:type="dxa"/>
          </w:tcPr>
          <w:p w14:paraId="2E2ED7A4" w14:textId="77777777" w:rsidR="00267258" w:rsidRDefault="00267258" w:rsidP="0031698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561386FE" w14:textId="77777777" w:rsidR="00267258" w:rsidRDefault="00267258" w:rsidP="00316980">
            <w:pPr>
              <w:jc w:val="right"/>
              <w:rPr>
                <w:sz w:val="28"/>
                <w:szCs w:val="28"/>
              </w:rPr>
            </w:pPr>
          </w:p>
          <w:p w14:paraId="462EA500" w14:textId="77777777" w:rsidR="00267258" w:rsidRDefault="00267258" w:rsidP="00316980">
            <w:pPr>
              <w:jc w:val="right"/>
              <w:rPr>
                <w:sz w:val="28"/>
                <w:szCs w:val="28"/>
              </w:rPr>
            </w:pPr>
          </w:p>
          <w:p w14:paraId="067CCBF7" w14:textId="77777777" w:rsidR="00B462D7" w:rsidRDefault="00B462D7" w:rsidP="00316980">
            <w:pPr>
              <w:jc w:val="right"/>
              <w:rPr>
                <w:sz w:val="28"/>
                <w:szCs w:val="28"/>
              </w:rPr>
            </w:pPr>
          </w:p>
          <w:p w14:paraId="7CA989D6" w14:textId="77777777" w:rsidR="00B462D7" w:rsidRDefault="00B462D7" w:rsidP="00316980">
            <w:pPr>
              <w:jc w:val="right"/>
              <w:rPr>
                <w:sz w:val="28"/>
                <w:szCs w:val="28"/>
              </w:rPr>
            </w:pPr>
          </w:p>
          <w:p w14:paraId="0F19BF0C" w14:textId="14EF3803" w:rsidR="00267258" w:rsidRDefault="00D83629" w:rsidP="0031698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С.С. </w:t>
            </w:r>
            <w:proofErr w:type="spellStart"/>
            <w:r>
              <w:rPr>
                <w:sz w:val="28"/>
                <w:szCs w:val="28"/>
              </w:rPr>
              <w:t>Атапина</w:t>
            </w:r>
            <w:proofErr w:type="spellEnd"/>
          </w:p>
        </w:tc>
      </w:tr>
      <w:tr w:rsidR="00267258" w14:paraId="25332BC3" w14:textId="77777777" w:rsidTr="00B462D7">
        <w:tc>
          <w:tcPr>
            <w:tcW w:w="5211" w:type="dxa"/>
          </w:tcPr>
          <w:p w14:paraId="739F07C2" w14:textId="77777777" w:rsidR="00267258" w:rsidRDefault="00267258" w:rsidP="0031698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36F98DA5" w14:textId="77777777" w:rsidR="00267258" w:rsidRDefault="00267258" w:rsidP="0031698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1EBBC9A3" w14:textId="77777777" w:rsidR="00267258" w:rsidRDefault="00267258" w:rsidP="00316980">
            <w:pPr>
              <w:jc w:val="both"/>
              <w:rPr>
                <w:sz w:val="28"/>
                <w:szCs w:val="28"/>
              </w:rPr>
            </w:pPr>
          </w:p>
        </w:tc>
      </w:tr>
      <w:tr w:rsidR="00D060F1" w14:paraId="690256D2" w14:textId="77777777" w:rsidTr="00B462D7">
        <w:tc>
          <w:tcPr>
            <w:tcW w:w="5211" w:type="dxa"/>
          </w:tcPr>
          <w:p w14:paraId="37229E80" w14:textId="77777777" w:rsidR="00D060F1" w:rsidRDefault="00D060F1" w:rsidP="003169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согласован:</w:t>
            </w:r>
          </w:p>
          <w:p w14:paraId="462752FD" w14:textId="77777777" w:rsidR="00B462D7" w:rsidRDefault="00B462D7" w:rsidP="00316980">
            <w:pPr>
              <w:rPr>
                <w:sz w:val="28"/>
                <w:szCs w:val="28"/>
              </w:rPr>
            </w:pPr>
          </w:p>
          <w:p w14:paraId="6DA7A07B" w14:textId="77777777" w:rsidR="00D060F1" w:rsidRDefault="00B462D7" w:rsidP="003169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сектора администрации сельского поселения Венцы-Заря Гулькевичского района</w:t>
            </w:r>
          </w:p>
        </w:tc>
        <w:tc>
          <w:tcPr>
            <w:tcW w:w="1701" w:type="dxa"/>
          </w:tcPr>
          <w:p w14:paraId="52C47017" w14:textId="77777777" w:rsidR="00D060F1" w:rsidRDefault="00D060F1" w:rsidP="0031698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550D014A" w14:textId="77777777" w:rsidR="00D060F1" w:rsidRDefault="00D060F1" w:rsidP="00316980">
            <w:pPr>
              <w:jc w:val="right"/>
              <w:rPr>
                <w:sz w:val="28"/>
                <w:szCs w:val="28"/>
              </w:rPr>
            </w:pPr>
          </w:p>
          <w:p w14:paraId="6EF7530A" w14:textId="77777777" w:rsidR="00D060F1" w:rsidRDefault="00D060F1" w:rsidP="00316980">
            <w:pPr>
              <w:jc w:val="right"/>
              <w:rPr>
                <w:sz w:val="28"/>
                <w:szCs w:val="28"/>
              </w:rPr>
            </w:pPr>
          </w:p>
          <w:p w14:paraId="21399AB3" w14:textId="77777777" w:rsidR="00D060F1" w:rsidRDefault="00D060F1" w:rsidP="00316980">
            <w:pPr>
              <w:jc w:val="right"/>
              <w:rPr>
                <w:sz w:val="28"/>
                <w:szCs w:val="28"/>
              </w:rPr>
            </w:pPr>
          </w:p>
          <w:p w14:paraId="39F08671" w14:textId="77777777" w:rsidR="00B462D7" w:rsidRDefault="00B462D7" w:rsidP="00316980">
            <w:pPr>
              <w:jc w:val="right"/>
              <w:rPr>
                <w:sz w:val="28"/>
                <w:szCs w:val="28"/>
              </w:rPr>
            </w:pPr>
          </w:p>
          <w:p w14:paraId="5B62667B" w14:textId="424DF1F8" w:rsidR="00D060F1" w:rsidRDefault="003F6EEC" w:rsidP="0031698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Д.М. Косицкая</w:t>
            </w:r>
          </w:p>
        </w:tc>
      </w:tr>
      <w:tr w:rsidR="00D060F1" w14:paraId="0A503993" w14:textId="77777777" w:rsidTr="00B462D7">
        <w:tc>
          <w:tcPr>
            <w:tcW w:w="5211" w:type="dxa"/>
          </w:tcPr>
          <w:p w14:paraId="19C9A3D6" w14:textId="77777777" w:rsidR="00D060F1" w:rsidRDefault="00D060F1" w:rsidP="0031698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679F11A5" w14:textId="77777777" w:rsidR="00D060F1" w:rsidRDefault="00D060F1" w:rsidP="0031698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5C74DD07" w14:textId="77777777" w:rsidR="00D060F1" w:rsidRDefault="00D060F1" w:rsidP="00316980">
            <w:pPr>
              <w:jc w:val="both"/>
              <w:rPr>
                <w:sz w:val="28"/>
                <w:szCs w:val="28"/>
              </w:rPr>
            </w:pPr>
          </w:p>
        </w:tc>
      </w:tr>
    </w:tbl>
    <w:p w14:paraId="42BD82AF" w14:textId="77777777" w:rsidR="006E6DB6" w:rsidRDefault="006E6DB6" w:rsidP="00316980"/>
    <w:p w14:paraId="7B4B5BF2" w14:textId="77777777" w:rsidR="001E2321" w:rsidRDefault="001E2321" w:rsidP="00316980"/>
    <w:p w14:paraId="15135418" w14:textId="77777777" w:rsidR="001E2321" w:rsidRDefault="001E2321" w:rsidP="00316980"/>
    <w:p w14:paraId="218DD5E4" w14:textId="77777777" w:rsidR="001E2321" w:rsidRDefault="001E2321" w:rsidP="00316980"/>
    <w:p w14:paraId="59535602" w14:textId="77777777" w:rsidR="001E2321" w:rsidRDefault="001E2321" w:rsidP="00316980"/>
    <w:p w14:paraId="6D175DD2" w14:textId="77777777" w:rsidR="001E2321" w:rsidRDefault="001E2321" w:rsidP="00316980"/>
    <w:p w14:paraId="34772BFD" w14:textId="77777777" w:rsidR="001E2321" w:rsidRDefault="001E2321" w:rsidP="00316980"/>
    <w:p w14:paraId="5ADF558F" w14:textId="77777777" w:rsidR="001E2321" w:rsidRDefault="001E2321" w:rsidP="00316980"/>
    <w:p w14:paraId="44E2482F" w14:textId="77777777" w:rsidR="001E2321" w:rsidRDefault="001E2321" w:rsidP="00316980"/>
    <w:p w14:paraId="37F808DE" w14:textId="77777777" w:rsidR="001E2321" w:rsidRDefault="001E2321" w:rsidP="00316980"/>
    <w:p w14:paraId="417905AA" w14:textId="77777777" w:rsidR="001E2321" w:rsidRDefault="001E2321" w:rsidP="00316980"/>
    <w:p w14:paraId="5ADB1C81" w14:textId="77777777" w:rsidR="001E2321" w:rsidRDefault="001E2321" w:rsidP="00316980"/>
    <w:p w14:paraId="22E16139" w14:textId="77777777" w:rsidR="001E2321" w:rsidRDefault="001E2321" w:rsidP="00316980"/>
    <w:p w14:paraId="3B5B91D0" w14:textId="77777777" w:rsidR="001E2321" w:rsidRDefault="001E2321" w:rsidP="00316980"/>
    <w:p w14:paraId="42F5A4B1" w14:textId="77777777" w:rsidR="001E2321" w:rsidRDefault="001E2321" w:rsidP="00316980"/>
    <w:p w14:paraId="64BBE2C1" w14:textId="77777777" w:rsidR="00044CB7" w:rsidRDefault="00044CB7" w:rsidP="00316980"/>
    <w:p w14:paraId="16F6F8C2" w14:textId="77777777" w:rsidR="00044CB7" w:rsidRDefault="00044CB7" w:rsidP="00316980"/>
    <w:p w14:paraId="1BB1DA82" w14:textId="77777777" w:rsidR="00044CB7" w:rsidRDefault="00044CB7" w:rsidP="00316980"/>
    <w:p w14:paraId="11187144" w14:textId="77777777" w:rsidR="00044CB7" w:rsidRDefault="00044CB7" w:rsidP="00316980"/>
    <w:sectPr w:rsidR="00044CB7" w:rsidSect="0062112E">
      <w:headerReference w:type="default" r:id="rId8"/>
      <w:pgSz w:w="11906" w:h="16838"/>
      <w:pgMar w:top="1418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EA18F0" w14:textId="77777777" w:rsidR="00EA1131" w:rsidRDefault="00EA1131" w:rsidP="006D5251">
      <w:r>
        <w:separator/>
      </w:r>
    </w:p>
  </w:endnote>
  <w:endnote w:type="continuationSeparator" w:id="0">
    <w:p w14:paraId="5B203780" w14:textId="77777777" w:rsidR="00EA1131" w:rsidRDefault="00EA1131" w:rsidP="006D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E8E61D" w14:textId="77777777" w:rsidR="00EA1131" w:rsidRDefault="00EA1131" w:rsidP="006D5251">
      <w:r>
        <w:separator/>
      </w:r>
    </w:p>
  </w:footnote>
  <w:footnote w:type="continuationSeparator" w:id="0">
    <w:p w14:paraId="34A56043" w14:textId="77777777" w:rsidR="00EA1131" w:rsidRDefault="00EA1131" w:rsidP="006D5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16AFC" w14:textId="77777777" w:rsidR="009C2D39" w:rsidRDefault="009C2D39" w:rsidP="00316980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316980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7C4"/>
    <w:rsid w:val="000003C4"/>
    <w:rsid w:val="00044CB7"/>
    <w:rsid w:val="000773AE"/>
    <w:rsid w:val="00085011"/>
    <w:rsid w:val="00093671"/>
    <w:rsid w:val="000F6C82"/>
    <w:rsid w:val="0013090F"/>
    <w:rsid w:val="001661B0"/>
    <w:rsid w:val="001A7A6B"/>
    <w:rsid w:val="001B5353"/>
    <w:rsid w:val="001E2321"/>
    <w:rsid w:val="001F6D85"/>
    <w:rsid w:val="00237C09"/>
    <w:rsid w:val="00267258"/>
    <w:rsid w:val="002A3557"/>
    <w:rsid w:val="002A704E"/>
    <w:rsid w:val="002E3889"/>
    <w:rsid w:val="00316980"/>
    <w:rsid w:val="003B6B47"/>
    <w:rsid w:val="003C7BE2"/>
    <w:rsid w:val="003D66B1"/>
    <w:rsid w:val="003E6898"/>
    <w:rsid w:val="003F6EEC"/>
    <w:rsid w:val="00432A1D"/>
    <w:rsid w:val="00433945"/>
    <w:rsid w:val="0045234D"/>
    <w:rsid w:val="004B509B"/>
    <w:rsid w:val="00564831"/>
    <w:rsid w:val="00583782"/>
    <w:rsid w:val="005C215A"/>
    <w:rsid w:val="005D6DF3"/>
    <w:rsid w:val="005D792C"/>
    <w:rsid w:val="005E1F68"/>
    <w:rsid w:val="0062112E"/>
    <w:rsid w:val="00624D5E"/>
    <w:rsid w:val="00631390"/>
    <w:rsid w:val="006440C0"/>
    <w:rsid w:val="00654ED0"/>
    <w:rsid w:val="00657C87"/>
    <w:rsid w:val="006A2B54"/>
    <w:rsid w:val="006C6C3A"/>
    <w:rsid w:val="006D5251"/>
    <w:rsid w:val="006D7758"/>
    <w:rsid w:val="006E6DB6"/>
    <w:rsid w:val="00730940"/>
    <w:rsid w:val="0079103D"/>
    <w:rsid w:val="00794E30"/>
    <w:rsid w:val="007C1D8C"/>
    <w:rsid w:val="007C691E"/>
    <w:rsid w:val="008016CC"/>
    <w:rsid w:val="008332EA"/>
    <w:rsid w:val="008344AE"/>
    <w:rsid w:val="008404B3"/>
    <w:rsid w:val="00840B29"/>
    <w:rsid w:val="00841975"/>
    <w:rsid w:val="0087775A"/>
    <w:rsid w:val="008A5A92"/>
    <w:rsid w:val="008D65F4"/>
    <w:rsid w:val="00904B49"/>
    <w:rsid w:val="009226F6"/>
    <w:rsid w:val="00993AA1"/>
    <w:rsid w:val="009A5F81"/>
    <w:rsid w:val="009C2D39"/>
    <w:rsid w:val="009E05BE"/>
    <w:rsid w:val="009E66D2"/>
    <w:rsid w:val="009F7A1F"/>
    <w:rsid w:val="00A53541"/>
    <w:rsid w:val="00A62D36"/>
    <w:rsid w:val="00A67400"/>
    <w:rsid w:val="00AB5F13"/>
    <w:rsid w:val="00AC1435"/>
    <w:rsid w:val="00AD2974"/>
    <w:rsid w:val="00AD2AFC"/>
    <w:rsid w:val="00B11E30"/>
    <w:rsid w:val="00B2691E"/>
    <w:rsid w:val="00B32995"/>
    <w:rsid w:val="00B462D7"/>
    <w:rsid w:val="00B56C45"/>
    <w:rsid w:val="00BC1D28"/>
    <w:rsid w:val="00C227C4"/>
    <w:rsid w:val="00C76169"/>
    <w:rsid w:val="00C839CB"/>
    <w:rsid w:val="00C95932"/>
    <w:rsid w:val="00CC4797"/>
    <w:rsid w:val="00D060F1"/>
    <w:rsid w:val="00D60B77"/>
    <w:rsid w:val="00D632DF"/>
    <w:rsid w:val="00D67E4B"/>
    <w:rsid w:val="00D83629"/>
    <w:rsid w:val="00D8741D"/>
    <w:rsid w:val="00D94F04"/>
    <w:rsid w:val="00DB3F3F"/>
    <w:rsid w:val="00DD0E39"/>
    <w:rsid w:val="00DD4DEA"/>
    <w:rsid w:val="00DE67CC"/>
    <w:rsid w:val="00E843FB"/>
    <w:rsid w:val="00EA1131"/>
    <w:rsid w:val="00EA5BAE"/>
    <w:rsid w:val="00EC1971"/>
    <w:rsid w:val="00ED3C43"/>
    <w:rsid w:val="00EE3E7A"/>
    <w:rsid w:val="00EF1D86"/>
    <w:rsid w:val="00F10E0F"/>
    <w:rsid w:val="00F352B5"/>
    <w:rsid w:val="00F51820"/>
    <w:rsid w:val="00FA3364"/>
    <w:rsid w:val="00FE5488"/>
    <w:rsid w:val="00FF0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53F976"/>
  <w15:docId w15:val="{2E8BB617-0188-4334-95C6-DC2886B9A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D5251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qFormat/>
    <w:locked/>
    <w:rsid w:val="00B2691E"/>
    <w:rPr>
      <w:rFonts w:cs="Times New Roman"/>
      <w:b/>
      <w:bCs/>
    </w:rPr>
  </w:style>
  <w:style w:type="character" w:customStyle="1" w:styleId="ad">
    <w:name w:val="Гипертекстовая ссылка"/>
    <w:basedOn w:val="a0"/>
    <w:uiPriority w:val="99"/>
    <w:rsid w:val="00433945"/>
    <w:rPr>
      <w:rFonts w:cs="Times New Roman"/>
      <w:b w:val="0"/>
      <w:color w:val="106BBE"/>
    </w:rPr>
  </w:style>
  <w:style w:type="paragraph" w:styleId="ae">
    <w:name w:val="List Paragraph"/>
    <w:basedOn w:val="a"/>
    <w:uiPriority w:val="34"/>
    <w:qFormat/>
    <w:rsid w:val="004339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2852A9-9AA1-484D-A308-74D10C535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glava</cp:lastModifiedBy>
  <cp:revision>24</cp:revision>
  <cp:lastPrinted>2026-03-05T06:34:00Z</cp:lastPrinted>
  <dcterms:created xsi:type="dcterms:W3CDTF">2022-01-12T13:04:00Z</dcterms:created>
  <dcterms:modified xsi:type="dcterms:W3CDTF">2026-03-05T06:34:00Z</dcterms:modified>
</cp:coreProperties>
</file>